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89" w:beforeLines="50" w:after="289" w:afterLines="50"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政府信息公开申请表</w:t>
      </w:r>
    </w:p>
    <w:tbl>
      <w:tblPr>
        <w:tblStyle w:val="2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849"/>
        <w:gridCol w:w="1491"/>
        <w:gridCol w:w="1599"/>
        <w:gridCol w:w="1257"/>
        <w:gridCol w:w="1025"/>
        <w:gridCol w:w="1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申请人信　息</w:t>
            </w: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公民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证件名称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证件号码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或者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573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法定代表人姓名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代理人姓名或名称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573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联 系 人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所需政府信息情　况</w:t>
            </w: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所需政府信息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文件名称</w:t>
            </w:r>
          </w:p>
        </w:tc>
        <w:tc>
          <w:tcPr>
            <w:tcW w:w="285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  号</w:t>
            </w:r>
          </w:p>
        </w:tc>
        <w:tc>
          <w:tcPr>
            <w:tcW w:w="18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6" w:hRule="atLeast"/>
          <w:jc w:val="center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7221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或者其他特征描述：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所需政府信息用途（多选）</w:t>
            </w:r>
          </w:p>
        </w:tc>
        <w:tc>
          <w:tcPr>
            <w:tcW w:w="5730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具体用途：</w:t>
            </w:r>
            <w:r>
              <w:rPr>
                <w:rFonts w:hint="eastAsia"/>
                <w:color w:val="000000"/>
                <w:sz w:val="24"/>
                <w:u w:val="single" w:color="595959"/>
              </w:rPr>
              <w:t xml:space="preserve">                                  </w:t>
            </w:r>
          </w:p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□生活需要   □生产需要   □科研需要  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信息载体形式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（单选）</w:t>
            </w:r>
          </w:p>
        </w:tc>
        <w:tc>
          <w:tcPr>
            <w:tcW w:w="5730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□纸质文本   □电子邮件   □光盘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信息获取方式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（单选）</w:t>
            </w:r>
          </w:p>
        </w:tc>
        <w:tc>
          <w:tcPr>
            <w:tcW w:w="5730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□邮寄       □电子邮件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申请人签名或盖章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申请时间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C36EB"/>
    <w:rsid w:val="337B18F4"/>
    <w:rsid w:val="5D701492"/>
    <w:rsid w:val="5E0C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2019-11-07T06:12:00Z</dcterms:created>
  <dc:creator>SilentBoy</dc:creator>
  <cp:lastModifiedBy>WPS_1466351523</cp:lastModifiedBy>
  <dcterms:modified xsi:type="dcterms:W3CDTF">2020-09-01T01:35:13Z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