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附件5：</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报考单位：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报考岗位：</w:t>
      </w:r>
    </w:p>
    <w:p>
      <w:pPr>
        <w:spacing w:beforeLines="5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应聘2022年烟台市蓬莱区卫健系统公开招聘</w:t>
      </w:r>
    </w:p>
    <w:p>
      <w:pPr>
        <w:spacing w:beforeLines="50"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检验类和预防医学类急需紧缺人才诚信承诺书</w:t>
      </w:r>
    </w:p>
    <w:p>
      <w:pPr>
        <w:spacing w:beforeLines="50" w:line="560" w:lineRule="exact"/>
        <w:jc w:val="center"/>
        <w:rPr>
          <w:rFonts w:ascii="方正小标宋简体" w:hAnsi="方正小标宋简体" w:eastAsia="方正小标宋简体" w:cs="方正小标宋简体"/>
          <w:color w:val="auto"/>
          <w:sz w:val="44"/>
          <w:szCs w:val="44"/>
        </w:rPr>
      </w:pPr>
    </w:p>
    <w:p>
      <w:pPr>
        <w:snapToGrid w:val="0"/>
        <w:spacing w:beforeLines="5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本人承诺，我在参加2022年烟台市蓬莱区卫健系统检验类和预防医学类急需紧缺人才公开招聘过程中，做好以下几点：</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一、我已仔细阅读所应聘岗位的招聘简章及附件，并将及时到相应网站查询相关招聘信息，认真阅读与应聘</w:t>
      </w:r>
      <w:r>
        <w:rPr>
          <w:rFonts w:hint="eastAsia" w:ascii="仿宋_GB2312" w:hAnsi="仿宋_GB2312" w:eastAsia="仿宋_GB2312" w:cs="仿宋_GB2312"/>
          <w:sz w:val="32"/>
          <w:szCs w:val="32"/>
        </w:rPr>
        <w:t>岗位相关的各项通知要求，掌握招聘政策、招聘流程。</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二、我本人符合应聘岗位条</w:t>
      </w:r>
      <w:bookmarkStart w:id="0" w:name="_GoBack"/>
      <w:bookmarkEnd w:id="0"/>
      <w:r>
        <w:rPr>
          <w:rFonts w:hint="eastAsia" w:ascii="仿宋_GB2312" w:hAnsi="仿宋_GB2312" w:eastAsia="仿宋_GB2312" w:cs="仿宋_GB2312"/>
          <w:sz w:val="32"/>
          <w:szCs w:val="32"/>
        </w:rPr>
        <w:t>件，我所提供的个人信息、证明资料、证件等真实、准确，提供的通讯联系方式畅通有效。</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将自觉遵守事业单位公开招聘的各项规定，诚实守信、严守纪律、服从管理，认真按时履行应聘人员的义务。被列入考察范围后，我将按照招聘单位、招聘单位主管部门或招聘主管机关指定时间和要求提供证件材料，转调档案，配合考察，参加体检，办理聘用手续，按时报到上班。</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如我违反以上承诺，我将自愿承担取消聘用资格等相应责任。</w:t>
      </w:r>
    </w:p>
    <w:p>
      <w:pPr>
        <w:snapToGrid w:val="0"/>
        <w:spacing w:line="560" w:lineRule="exact"/>
        <w:ind w:right="320"/>
        <w:jc w:val="center"/>
        <w:rPr>
          <w:rFonts w:ascii="仿宋_GB2312" w:hAnsi="仿宋_GB2312" w:eastAsia="仿宋_GB2312" w:cs="仿宋_GB2312"/>
          <w:sz w:val="32"/>
          <w:szCs w:val="32"/>
        </w:rPr>
      </w:pPr>
    </w:p>
    <w:p>
      <w:pPr>
        <w:snapToGrid w:val="0"/>
        <w:spacing w:line="560" w:lineRule="exact"/>
        <w:ind w:right="32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应聘人员签名：</w:t>
      </w:r>
    </w:p>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sectPr>
      <w:pgSz w:w="11906" w:h="16838"/>
      <w:pgMar w:top="1134"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4D9E"/>
    <w:rsid w:val="00084D9E"/>
    <w:rsid w:val="000E55D4"/>
    <w:rsid w:val="00115320"/>
    <w:rsid w:val="002B2BE7"/>
    <w:rsid w:val="005A4835"/>
    <w:rsid w:val="005C287A"/>
    <w:rsid w:val="0060310C"/>
    <w:rsid w:val="008A6C08"/>
    <w:rsid w:val="00A0591A"/>
    <w:rsid w:val="00BA291C"/>
    <w:rsid w:val="00BB1206"/>
    <w:rsid w:val="00C54E6A"/>
    <w:rsid w:val="00CE38D7"/>
    <w:rsid w:val="00D14001"/>
    <w:rsid w:val="00D758FD"/>
    <w:rsid w:val="00D82AA2"/>
    <w:rsid w:val="00D837EA"/>
    <w:rsid w:val="00DD4F6F"/>
    <w:rsid w:val="00E50514"/>
    <w:rsid w:val="00EE134E"/>
    <w:rsid w:val="00EF2196"/>
    <w:rsid w:val="00FB239D"/>
    <w:rsid w:val="05EA1181"/>
    <w:rsid w:val="1BF37FE4"/>
    <w:rsid w:val="1E8B255D"/>
    <w:rsid w:val="26A92476"/>
    <w:rsid w:val="2C790C3B"/>
    <w:rsid w:val="2F135E9C"/>
    <w:rsid w:val="349E255C"/>
    <w:rsid w:val="37A54F7D"/>
    <w:rsid w:val="3CAD565E"/>
    <w:rsid w:val="49173E86"/>
    <w:rsid w:val="4B5740A5"/>
    <w:rsid w:val="4BF96D90"/>
    <w:rsid w:val="50193B17"/>
    <w:rsid w:val="55E3312E"/>
    <w:rsid w:val="5A9102B1"/>
    <w:rsid w:val="613C4E85"/>
    <w:rsid w:val="6CAC4ED9"/>
    <w:rsid w:val="76D1756F"/>
    <w:rsid w:val="788A5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66</Words>
  <Characters>381</Characters>
  <Lines>3</Lines>
  <Paragraphs>1</Paragraphs>
  <TotalTime>0</TotalTime>
  <ScaleCrop>false</ScaleCrop>
  <LinksUpToDate>false</LinksUpToDate>
  <CharactersWithSpaces>446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2017-09-22T03:26:00Z</dcterms:created>
  <dc:creator>rsjsmx</dc:creator>
  <cp:lastModifiedBy>Administrator</cp:lastModifiedBy>
  <dcterms:modified xsi:type="dcterms:W3CDTF">2022-04-14T07:55:16Z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7097E9CE75164F4F8878988582A61855</vt:lpwstr>
  </property>
</Properties>
</file>