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2025年蓬莱区结合事业单位公开招聘征集本科及以上学历毕业生入伍诚信承诺书</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2025年蓬莱区结合事业单位公开招聘征集本科及以上学历毕业生入伍</w:t>
      </w:r>
      <w:r>
        <w:rPr>
          <w:rFonts w:hint="eastAsia" w:ascii="仿宋_GB2312" w:hAnsi="仿宋_GB2312" w:eastAsia="仿宋_GB2312" w:cs="仿宋_GB2312"/>
          <w:sz w:val="32"/>
          <w:szCs w:val="32"/>
          <w:lang w:eastAsia="zh-CN"/>
        </w:rPr>
        <w:t>过程中，做到以下几点：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年蓬莱区结合事业单位公开招聘征集本科及以上学历毕业生入伍公告》</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2、我本人符合并遵守《简章》、招聘岗位规定的条件和要求，我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bookmarkStart w:id="0" w:name="_GoBack"/>
      <w:bookmarkEnd w:id="0"/>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我将按照蓬莱区人民政府征兵办公室和蓬莱区人力资源和社会保障局指定时间和要求，提供证件材料、转调档案、配合考察、参加体检、按期服役，办理聘用手续、按时报到上班。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rPr>
          <w:rFonts w:hint="eastAsia" w:ascii="仿宋_GB2312" w:hAnsi="仿宋_GB2312" w:eastAsia="仿宋_GB2312" w:cs="仿宋_GB2312"/>
          <w:sz w:val="32"/>
          <w:szCs w:val="32"/>
          <w:lang w:val="en-US" w:eastAsia="zh-CN"/>
        </w:rPr>
      </w:pPr>
    </w:p>
    <w:p>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C483F"/>
    <w:rsid w:val="0DA86112"/>
    <w:rsid w:val="0E4A6355"/>
    <w:rsid w:val="0EC45389"/>
    <w:rsid w:val="12F95030"/>
    <w:rsid w:val="142A442C"/>
    <w:rsid w:val="1F9D07BB"/>
    <w:rsid w:val="33B642DF"/>
    <w:rsid w:val="377007C3"/>
    <w:rsid w:val="40356D02"/>
    <w:rsid w:val="42F14729"/>
    <w:rsid w:val="47B95180"/>
    <w:rsid w:val="4B1A2F4D"/>
    <w:rsid w:val="542439B3"/>
    <w:rsid w:val="5D0D249C"/>
    <w:rsid w:val="6286032E"/>
    <w:rsid w:val="647D22AB"/>
    <w:rsid w:val="6AAA3EF7"/>
    <w:rsid w:val="6FC4476D"/>
    <w:rsid w:val="7AB53F8C"/>
    <w:rsid w:val="7CF34F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Administrator</cp:lastModifiedBy>
  <cp:lastPrinted>2021-06-04T07:42:00Z</cp:lastPrinted>
  <dcterms:modified xsi:type="dcterms:W3CDTF">2025-01-24T07:08:35Z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